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B86B" w14:textId="77777777" w:rsidR="00324C40" w:rsidRPr="005D6C41" w:rsidRDefault="00324C40">
      <w:pPr>
        <w:pStyle w:val="BodyText"/>
        <w:rPr>
          <w:rFonts w:ascii="Book Antiqua" w:hAnsi="Book Antiqua"/>
          <w:sz w:val="24"/>
          <w:szCs w:val="24"/>
        </w:rPr>
      </w:pPr>
    </w:p>
    <w:p w14:paraId="7EE9A6ED" w14:textId="278E30A1" w:rsidR="00324C40" w:rsidRPr="005D6C41" w:rsidRDefault="009A13EB">
      <w:pPr>
        <w:pStyle w:val="ListParagraph"/>
        <w:numPr>
          <w:ilvl w:val="0"/>
          <w:numId w:val="1"/>
        </w:numPr>
        <w:tabs>
          <w:tab w:val="left" w:pos="915"/>
          <w:tab w:val="left" w:pos="10342"/>
        </w:tabs>
        <w:spacing w:before="56"/>
        <w:ind w:hanging="361"/>
        <w:rPr>
          <w:rFonts w:ascii="Book Antiqua" w:hAnsi="Book Antiqua"/>
          <w:sz w:val="24"/>
          <w:szCs w:val="24"/>
        </w:rPr>
      </w:pPr>
      <w:bookmarkStart w:id="0" w:name="_Hlk89768512"/>
      <w:bookmarkStart w:id="1" w:name="_Hlk90893763"/>
      <w:r w:rsidRPr="005D6C41">
        <w:rPr>
          <w:rFonts w:ascii="Book Antiqua" w:hAnsi="Book Antiqua"/>
          <w:sz w:val="24"/>
          <w:szCs w:val="24"/>
        </w:rPr>
        <w:t>Name of the Course</w:t>
      </w:r>
      <w:r w:rsidRPr="005D6C41">
        <w:rPr>
          <w:rFonts w:ascii="Book Antiqua" w:hAnsi="Book Antiqua"/>
          <w:spacing w:val="-17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Coordinator(s</w:t>
      </w:r>
      <w:proofErr w:type="gramStart"/>
      <w:r w:rsidRPr="005D6C41">
        <w:rPr>
          <w:rFonts w:ascii="Book Antiqua" w:hAnsi="Book Antiqua"/>
          <w:sz w:val="24"/>
          <w:szCs w:val="24"/>
        </w:rPr>
        <w:t>):</w:t>
      </w:r>
      <w:r w:rsidR="003062F2">
        <w:rPr>
          <w:rFonts w:ascii="Book Antiqua" w:hAnsi="Book Antiqua"/>
          <w:sz w:val="24"/>
          <w:szCs w:val="24"/>
        </w:rPr>
        <w:t>_</w:t>
      </w:r>
      <w:proofErr w:type="gramEnd"/>
      <w:r w:rsidR="003062F2">
        <w:rPr>
          <w:rFonts w:ascii="Book Antiqua" w:hAnsi="Book Antiqua"/>
          <w:sz w:val="24"/>
          <w:szCs w:val="24"/>
        </w:rPr>
        <w:t>________________________________________________</w:t>
      </w:r>
    </w:p>
    <w:p w14:paraId="64B5CBEE" w14:textId="77777777" w:rsidR="00324C40" w:rsidRPr="005D6C41" w:rsidRDefault="009A13EB">
      <w:pPr>
        <w:pStyle w:val="ListParagraph"/>
        <w:numPr>
          <w:ilvl w:val="0"/>
          <w:numId w:val="1"/>
        </w:numPr>
        <w:tabs>
          <w:tab w:val="left" w:pos="915"/>
          <w:tab w:val="left" w:pos="10546"/>
        </w:tabs>
        <w:spacing w:before="117"/>
        <w:ind w:hanging="361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>Department</w:t>
      </w:r>
      <w:r w:rsidRPr="005D6C41">
        <w:rPr>
          <w:rFonts w:ascii="Book Antiqua" w:hAnsi="Book Antiqua"/>
          <w:spacing w:val="-8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/Centre:</w:t>
      </w:r>
      <w:r w:rsidRPr="005D6C41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5D6C41">
        <w:rPr>
          <w:rFonts w:ascii="Book Antiqua" w:hAnsi="Book Antiqua"/>
          <w:sz w:val="24"/>
          <w:szCs w:val="24"/>
          <w:u w:val="single"/>
        </w:rPr>
        <w:tab/>
      </w:r>
    </w:p>
    <w:p w14:paraId="2D5D50CA" w14:textId="77777777" w:rsidR="00324C40" w:rsidRPr="005D6C41" w:rsidRDefault="009A13EB">
      <w:pPr>
        <w:pStyle w:val="ListParagraph"/>
        <w:numPr>
          <w:ilvl w:val="0"/>
          <w:numId w:val="1"/>
        </w:numPr>
        <w:tabs>
          <w:tab w:val="left" w:pos="915"/>
          <w:tab w:val="left" w:pos="10555"/>
        </w:tabs>
        <w:ind w:hanging="361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>Title of</w:t>
      </w:r>
      <w:r w:rsidRPr="005D6C41">
        <w:rPr>
          <w:rFonts w:ascii="Book Antiqua" w:hAnsi="Book Antiqua"/>
          <w:spacing w:val="-6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STC:</w:t>
      </w:r>
      <w:r w:rsidRPr="005D6C41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5D6C41">
        <w:rPr>
          <w:rFonts w:ascii="Book Antiqua" w:hAnsi="Book Antiqua"/>
          <w:sz w:val="24"/>
          <w:szCs w:val="24"/>
          <w:u w:val="single"/>
        </w:rPr>
        <w:tab/>
      </w:r>
    </w:p>
    <w:p w14:paraId="6FF11B5D" w14:textId="30A05201" w:rsidR="00324C40" w:rsidRPr="005D6C41" w:rsidRDefault="009A13EB">
      <w:pPr>
        <w:pStyle w:val="ListParagraph"/>
        <w:numPr>
          <w:ilvl w:val="0"/>
          <w:numId w:val="1"/>
        </w:numPr>
        <w:tabs>
          <w:tab w:val="left" w:pos="915"/>
          <w:tab w:val="left" w:pos="5757"/>
          <w:tab w:val="left" w:pos="10533"/>
        </w:tabs>
        <w:spacing w:before="118"/>
        <w:ind w:hanging="361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>Dates of the</w:t>
      </w:r>
      <w:r w:rsidRPr="005D6C41">
        <w:rPr>
          <w:rFonts w:ascii="Book Antiqua" w:hAnsi="Book Antiqua"/>
          <w:spacing w:val="-7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STC:</w:t>
      </w:r>
      <w:r w:rsidRPr="005D6C41">
        <w:rPr>
          <w:rFonts w:ascii="Book Antiqua" w:hAnsi="Book Antiqua"/>
          <w:spacing w:val="-2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From:</w:t>
      </w:r>
      <w:r w:rsidRPr="005D6C41">
        <w:rPr>
          <w:rFonts w:ascii="Book Antiqua" w:hAnsi="Book Antiqua"/>
          <w:sz w:val="24"/>
          <w:szCs w:val="24"/>
          <w:u w:val="single"/>
        </w:rPr>
        <w:t xml:space="preserve"> </w:t>
      </w:r>
      <w:r w:rsidRPr="005D6C41">
        <w:rPr>
          <w:rFonts w:ascii="Book Antiqua" w:hAnsi="Book Antiqua"/>
          <w:sz w:val="24"/>
          <w:szCs w:val="24"/>
          <w:u w:val="single"/>
        </w:rPr>
        <w:tab/>
      </w:r>
      <w:r w:rsidR="003062F2">
        <w:rPr>
          <w:rFonts w:ascii="Book Antiqua" w:hAnsi="Book Antiqua"/>
          <w:sz w:val="24"/>
          <w:szCs w:val="24"/>
        </w:rPr>
        <w:t>T</w:t>
      </w:r>
      <w:r w:rsidRPr="005D6C41">
        <w:rPr>
          <w:rFonts w:ascii="Book Antiqua" w:hAnsi="Book Antiqua"/>
          <w:sz w:val="24"/>
          <w:szCs w:val="24"/>
        </w:rPr>
        <w:t>o</w:t>
      </w:r>
      <w:r w:rsidRPr="005D6C41">
        <w:rPr>
          <w:rFonts w:ascii="Book Antiqua" w:hAnsi="Book Antiqua"/>
          <w:spacing w:val="-2"/>
          <w:sz w:val="24"/>
          <w:szCs w:val="24"/>
        </w:rPr>
        <w:t xml:space="preserve"> </w:t>
      </w:r>
      <w:r w:rsidRPr="005D6C41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5D6C41">
        <w:rPr>
          <w:rFonts w:ascii="Book Antiqua" w:hAnsi="Book Antiqua"/>
          <w:sz w:val="24"/>
          <w:szCs w:val="24"/>
          <w:u w:val="single"/>
        </w:rPr>
        <w:tab/>
      </w:r>
    </w:p>
    <w:p w14:paraId="0FB3B1A7" w14:textId="5A7126C1" w:rsidR="00324C40" w:rsidRPr="005D6C41" w:rsidRDefault="009A13EB">
      <w:pPr>
        <w:pStyle w:val="ListParagraph"/>
        <w:numPr>
          <w:ilvl w:val="0"/>
          <w:numId w:val="1"/>
        </w:numPr>
        <w:tabs>
          <w:tab w:val="left" w:pos="915"/>
        </w:tabs>
        <w:ind w:hanging="361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>Total Number of Participants attended the</w:t>
      </w:r>
      <w:r w:rsidRPr="005D6C41">
        <w:rPr>
          <w:rFonts w:ascii="Book Antiqua" w:hAnsi="Book Antiqua"/>
          <w:spacing w:val="-4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STC:</w:t>
      </w:r>
      <w:r w:rsidR="003062F2">
        <w:rPr>
          <w:rFonts w:ascii="Book Antiqua" w:hAnsi="Book Antiqua"/>
          <w:sz w:val="24"/>
          <w:szCs w:val="24"/>
        </w:rPr>
        <w:t xml:space="preserve"> ______________________________________</w:t>
      </w:r>
    </w:p>
    <w:p w14:paraId="7BB318AC" w14:textId="70FA36CC" w:rsidR="00324C40" w:rsidRPr="005D6C41" w:rsidRDefault="009A13EB">
      <w:pPr>
        <w:pStyle w:val="ListParagraph"/>
        <w:numPr>
          <w:ilvl w:val="0"/>
          <w:numId w:val="1"/>
        </w:numPr>
        <w:tabs>
          <w:tab w:val="left" w:pos="964"/>
          <w:tab w:val="left" w:pos="965"/>
          <w:tab w:val="left" w:pos="3794"/>
          <w:tab w:val="left" w:pos="5234"/>
          <w:tab w:val="left" w:pos="6674"/>
          <w:tab w:val="left" w:pos="8114"/>
        </w:tabs>
        <w:spacing w:before="117"/>
        <w:ind w:left="964" w:hanging="411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4C5672E5" wp14:editId="60C7EDCA">
                <wp:simplePos x="0" y="0"/>
                <wp:positionH relativeFrom="page">
                  <wp:posOffset>3138805</wp:posOffset>
                </wp:positionH>
                <wp:positionV relativeFrom="paragraph">
                  <wp:posOffset>185420</wp:posOffset>
                </wp:positionV>
                <wp:extent cx="361950" cy="2660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3D4B9F" id="Rectangle 7" o:spid="_x0000_s1026" style="position:absolute;margin-left:247.15pt;margin-top:14.6pt;width:28.5pt;height:20.9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zyJQIAACwEAAAOAAAAZHJzL2Uyb0RvYy54bWysU8Fu2zAMvQ/YPwi6r3ayNmmNOEWRrsOA&#10;bivW7QMYWY6FyaJGKXG6rx8lp1m63Yb5IIgm+fj4SC2u970VO03BoKvl5KyUQjuFjXGbWn77evfm&#10;UooQwTVg0elaPukgr5evXy0GX+kpdmgbTYJBXKgGX8suRl8VRVCd7iGcodeOnS1SD5FN2hQNwcDo&#10;vS2mZTkrBqTGEyodAv+9HZ1ymfHbVqv4uW2DjsLWkrnFfFI+1+kslguoNgS+M+pAA/6BRQ/GcdEj&#10;1C1EEFsyf0H1RhEGbOOZwr7AtjVK5x64m0n5RzePHXide2Fxgj/KFP4frPq0eyBhmlrOpXDQ84i+&#10;sGjgNlaLeZJn8KHiqEf/QKnB4O9RfQ/C4arjKH1DhEOnoWFSkxRfvEhIRuBUsR4+YsPosI2Yldq3&#10;1CdA1kDs80CejgPR+ygU/3w7m1xd8NgUu6azWTm7yBWgek72FOJ7jb1Il1oSU8/gsLsPMZGB6jkk&#10;1XJ4Z6zNM7dODMx4Oi/LnBHQmiZ5c5O0Wa8siR2ktcnfofCLsAR9C6Eb47IrhUHVm8hbbU1fy8tj&#10;NlRJpneuySERjB3vzNG6g25JqlHyNTZPLBvhuLL8xPjSIf2UYuB1rWX4sQXSUtgPjqW/mpyfp/3O&#10;xvnFfMoGnXrWpx5wiqFqGaUYr6s4vomtJ7PpuNIki+LwhsfVmixlGuXI6kCWVzIrfHg+aedP7Rz1&#10;+5EvfwEAAP//AwBQSwMEFAAGAAgAAAAhACCLI/DhAAAACQEAAA8AAABkcnMvZG93bnJldi54bWxM&#10;j01Lw0AQhu+C/2EZwYvYzaZJbWI2RQQvPQi2Ujxus2MSuh8hu2njv3c82ePMPLzzvNVmtoadcQy9&#10;dxLEIgGGrvG6d62Ez/3b4xpYiMppZbxDCT8YYFPf3lSq1P7iPvC8iy2jEBdKJaGLcSg5D02HVoWF&#10;H9DR7duPVkUax5brUV0o3BqeJsmKW9U7+tCpAV87bE67yUrYZnnyFQ/C79enZfE+mofDajtJeX83&#10;vzwDizjHfxj+9EkdanI6+snpwIyErMiWhEpIixQYAXkuaHGU8CQE8Lri1w3qXwAAAP//AwBQSwEC&#10;LQAUAAYACAAAACEAtoM4kv4AAADhAQAAEwAAAAAAAAAAAAAAAAAAAAAAW0NvbnRlbnRfVHlwZXNd&#10;LnhtbFBLAQItABQABgAIAAAAIQA4/SH/1gAAAJQBAAALAAAAAAAAAAAAAAAAAC8BAABfcmVscy8u&#10;cmVsc1BLAQItABQABgAIAAAAIQDoiWzyJQIAACwEAAAOAAAAAAAAAAAAAAAAAC4CAABkcnMvZTJv&#10;RG9jLnhtbFBLAQItABQABgAIAAAAIQAgiyPw4QAAAAk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 w:rsidRPr="005D6C4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2B82957B" wp14:editId="588EAE2D">
                <wp:simplePos x="0" y="0"/>
                <wp:positionH relativeFrom="page">
                  <wp:posOffset>4079240</wp:posOffset>
                </wp:positionH>
                <wp:positionV relativeFrom="paragraph">
                  <wp:posOffset>183515</wp:posOffset>
                </wp:positionV>
                <wp:extent cx="361950" cy="2660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D2BD36" id="Rectangle 6" o:spid="_x0000_s1026" style="position:absolute;margin-left:321.2pt;margin-top:14.45pt;width:28.5pt;height:20.9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REJQIAACwEAAAOAAAAZHJzL2Uyb0RvYy54bWysU8Fu2zAMvQ/YPwi6r3ay1G2NOkWRrsOA&#10;bivW7QMYWY6FyaJGKXG6rx8lp1m73Yb5IIgm+fj4SF1e7QcrdpqCQdfI2UkphXYKW+M2jfz29fbN&#10;uRQhgmvBotONfNRBXi1fv7ocfa3n2KNtNQkGcaEefSP7GH1dFEH1eoBwgl47dnZIA0Q2aVO0BCOj&#10;D7aYl2VVjEitJ1Q6BP57MznlMuN3nVbxc9cFHYVtJHOL+aR8rtNZLC+h3hD43qgDDfgHFgMYx0WP&#10;UDcQQWzJ/AU1GEUYsIsnCocCu84onXvgbmblH9089OB17oXFCf4oU/h/sOrT7p6EaRtZSeFg4BF9&#10;YdHAbawWVZJn9KHmqAd/T6nB4O9QfQ/C4arnKH1NhGOvoWVSsxRfvEhIRuBUsR4/YsvosI2Yldp3&#10;NCRA1kDs80AejwPR+ygU/3xbzS5OeWyKXfOqKqvTXAHqp2RPIb7XOIh0aSQx9QwOu7sQExmon0JS&#10;LYe3xto8c+vEyIznZ2WZMwJa0yZvbpI265UlsYO0Nvk7FH4RlqBvIPRTXHalMKgHE3mrrRkaeX7M&#10;hjrJ9M61OSSCsdOdOVp30C1JNUm+xvaRZSOcVpafGF96pJ9SjLyujQw/tkBaCvvBsfQXs8Ui7Xc2&#10;FqdnczbouWf93ANOMVQjoxTTdRWnN7H1ZDY9V5plURxe87g6k6VMo5xYHcjySmaFD88n7fxzO0f9&#10;fuTLXwAAAP//AwBQSwMEFAAGAAgAAAAhADu9UtXgAAAACQEAAA8AAABkcnMvZG93bnJldi54bWxM&#10;j8FOwzAMhu9IvENkJC6IJSula0vdCSFx2QFpG5o4Zk3WVkucqkm38vaEExxtf/r9/dV6toZd9Oh7&#10;RwjLhQCmqXGqpxbhc//+mAPzQZKSxpFG+NYe1vXtTSVL5a601ZddaFkMIV9KhC6EoeTcN5220i/c&#10;oCneTm60MsRxbLka5TWGW8MTITJuZU/xQycH/dbp5rybLMImfRZf4bB0+/z8VHyM5uGQbSbE+7v5&#10;9QVY0HP4g+FXP6pDHZ2ObiLlmUHI0iSNKEKSF8AikBVFXBwRViIHXlf8f4P6BwAA//8DAFBLAQIt&#10;ABQABgAIAAAAIQC2gziS/gAAAOEBAAATAAAAAAAAAAAAAAAAAAAAAABbQ29udGVudF9UeXBlc10u&#10;eG1sUEsBAi0AFAAGAAgAAAAhADj9If/WAAAAlAEAAAsAAAAAAAAAAAAAAAAALwEAAF9yZWxzLy5y&#10;ZWxzUEsBAi0AFAAGAAgAAAAhADH91EQlAgAALAQAAA4AAAAAAAAAAAAAAAAALgIAAGRycy9lMm9E&#10;b2MueG1sUEsBAi0AFAAGAAgAAAAhADu9UtXgAAAACQ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Pr="005D6C4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BAD64CD" wp14:editId="6FCFD6F3">
                <wp:simplePos x="0" y="0"/>
                <wp:positionH relativeFrom="page">
                  <wp:posOffset>5088890</wp:posOffset>
                </wp:positionH>
                <wp:positionV relativeFrom="paragraph">
                  <wp:posOffset>187960</wp:posOffset>
                </wp:positionV>
                <wp:extent cx="361950" cy="266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FFE081" id="Rectangle 5" o:spid="_x0000_s1026" style="position:absolute;margin-left:400.7pt;margin-top:14.8pt;width:28.5pt;height:20.9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1EJgIAACwEAAAOAAAAZHJzL2Uyb0RvYy54bWysU8Fu2zAMvQ/YPwi6L3ayJm2NOkXRrsOA&#10;bivW7QMYWY6FyaJGKXGyry8lp1m23Yb5IIgm+fT4SF5d73ortpqCQVfL6aSUQjuFjXHrWn77ev/m&#10;QooQwTVg0ela7nWQ18vXr64GX+kZdmgbTYJBXKgGX8suRl8VRVCd7iFM0GvHzhaph8gmrYuGYGD0&#10;3hazslwUA1LjCZUOgf/ejU65zPhtq1X83LZBR2FrydxiPimfq3QWyyuo1gS+M+pAA/6BRQ/G8aNH&#10;qDuIIDZk/oLqjSIM2MaJwr7AtjVK5xq4mmn5RzVPHXida2Fxgj/KFP4frPq0fSRhmlrOpXDQc4u+&#10;sGjg1laLeZJn8KHiqCf/SKnA4B9QfQ/C4W3HUfqGCIdOQ8Okpim++C0hGYFTxWr4iA2jwyZiVmrX&#10;Up8AWQOxyw3ZHxuid1Eo/vl2Mb2cc9sUu2aLRbnIjAqoXpI9hfheYy/SpZbE1DM4bB9CTGSgeglJ&#10;bzm8N9bmnlsnBmY8Oy/LnBHQmiZ5c5G0Xt1aEltIY5O/XBqXfxqWoO8gdGNcdo0D1ZvIU21NX8uL&#10;YzZUSaZ3rsnvRzB2vDNH6w66JalGyVfY7Fk2wnFkecX40iH9lGLgca1l+LEB0lLYD46lv5yenaX5&#10;zsbZ/HzGBp16VqcecIqhahmlGK+3cdyJjSez7vilaRbF4Q23qzVZytTKkdWBLI9kVviwPmnmT+0c&#10;9WvJl88AAAD//wMAUEsDBBQABgAIAAAAIQBo4Rwo4AAAAAkBAAAPAAAAZHJzL2Rvd25yZXYueG1s&#10;TI/LTsMwEEX3SPyDNUhsELVTmuCGOBVCYtMFEi2qWLrxkET1I4qdNvw9wwqWM3N059xqMzvLzjjG&#10;PngF2UIAQ98E0/tWwcf+9V4Ci0l7o23wqOAbI2zq66tKlyZc/Dued6llFOJjqRV0KQ0l57Hp0Om4&#10;CAN6un2F0elE49hyM+oLhTvLl0IU3One04dOD/jSYXPaTU7BdpWLz3TIwl6eHtZvo707FNtJqdub&#10;+fkJWMI5/cHwq0/qUJPTMUzeRGYVSJGtCFWwXBfACJC5pMVRwWOWA68r/r9B/QMAAP//AwBQSwEC&#10;LQAUAAYACAAAACEAtoM4kv4AAADhAQAAEwAAAAAAAAAAAAAAAAAAAAAAW0NvbnRlbnRfVHlwZXNd&#10;LnhtbFBLAQItABQABgAIAAAAIQA4/SH/1gAAAJQBAAALAAAAAAAAAAAAAAAAAC8BAABfcmVscy8u&#10;cmVsc1BLAQItABQABgAIAAAAIQAbZm1EJgIAACwEAAAOAAAAAAAAAAAAAAAAAC4CAABkcnMvZTJv&#10;RG9jLnhtbFBLAQItABQABgAIAAAAIQBo4Rwo4AAAAAk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 w:rsidRPr="005D6C4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00F37F" wp14:editId="403A8D1A">
                <wp:simplePos x="0" y="0"/>
                <wp:positionH relativeFrom="page">
                  <wp:posOffset>6041390</wp:posOffset>
                </wp:positionH>
                <wp:positionV relativeFrom="paragraph">
                  <wp:posOffset>184150</wp:posOffset>
                </wp:positionV>
                <wp:extent cx="361950" cy="266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2EB02FC" id="Rectangle 4" o:spid="_x0000_s1026" style="position:absolute;margin-left:475.7pt;margin-top:14.5pt;width:28.5pt;height:20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XyJQIAACwEAAAOAAAAZHJzL2Uyb0RvYy54bWysU8Fu2zAMvQ/YPwi6r3ayNG2NOEWRrsOA&#10;bivW7QMYWY6FyaJGKXG6rx8lp1m63Yb5IIgm+fj4SC2u970VO03BoKvl5KyUQjuFjXGbWn77evfm&#10;UooQwTVg0elaPukgr5evXy0GX+kpdmgbTYJBXKgGX8suRl8VRVCd7iGcodeOnS1SD5FN2hQNwcDo&#10;vS2mZTkvBqTGEyodAv+9HZ1ymfHbVqv4uW2DjsLWkrnFfFI+1+kslguoNgS+M+pAA/6BRQ/GcdEj&#10;1C1EEFsyf0H1RhEGbOOZwr7AtjVK5x64m0n5RzePHXide2Fxgj/KFP4frPq0eyBhmlrOpHDQ84i+&#10;sGjgNlaLWZJn8KHiqEf/QKnB4O9RfQ/C4arjKH1DhEOnoWFSkxRfvEhIRuBUsR4+YsPosI2Yldq3&#10;1CdA1kDs80CejgPR+ygU/3w7n1yd89gUu6bzeTk/zxWgek72FOJ7jb1Il1oSU8/gsLsPMZGB6jkk&#10;1XJ4Z6zNM7dODMx4elGWOSOgNU3y5iZps15ZEjtIa5O/Q+EXYQn6FkI3xmVXCoOqN5G32pq+lpfH&#10;bKiSTO9ck0MiGDvemaN1B92SVKPka2yeWDbCcWX5ifGlQ/opxcDrWsvwYwukpbAfHEt/NZnN0n5n&#10;Y3Z+MWWDTj3rUw84xVC1jFKM11Uc38TWk9l0XGmSRXF4w+NqTZYyjXJkdSDLK5kVPjyftPOndo76&#10;/ciXvwAAAP//AwBQSwMEFAAGAAgAAAAhALOLaCTgAAAACgEAAA8AAABkcnMvZG93bnJldi54bWxM&#10;j8tOwzAQRfdI/IM1SGwQtVPakoRMKoTEpgskWlSxdGOTRPUjsp02/D3TFV3OzNGdc6v1ZA076RB7&#10;7xCymQCmXeNV71qEr937Yw4sJumUNN5phF8dYV3f3lSyVP7sPvVpm1pGIS6WEqFLaSg5j02nrYwz&#10;P2hHtx8frEw0hparIM8Ubg2fC7HiVvaOPnRy0G+dbo7b0SJsFkvxnfaZ3+XHp+IjmIf9ajMi3t9N&#10;ry/Akp7SPwwXfVKHmpwOfnQqMoNQLLMFoQjzgjpdACFy2hwQnkUBvK74dYX6DwAA//8DAFBLAQIt&#10;ABQABgAIAAAAIQC2gziS/gAAAOEBAAATAAAAAAAAAAAAAAAAAAAAAABbQ29udGVudF9UeXBlc10u&#10;eG1sUEsBAi0AFAAGAAgAAAAhADj9If/WAAAAlAEAAAsAAAAAAAAAAAAAAAAALwEAAF9yZWxzLy5y&#10;ZWxzUEsBAi0AFAAGAAgAAAAhAMIS1fIlAgAALAQAAA4AAAAAAAAAAAAAAAAALgIAAGRycy9lMm9E&#10;b2MueG1sUEsBAi0AFAAGAAgAAAAhALOLaCTgAAAACg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Pr="005D6C41">
        <w:rPr>
          <w:rFonts w:ascii="Book Antiqua" w:hAnsi="Book Antiqua"/>
          <w:sz w:val="24"/>
          <w:szCs w:val="24"/>
        </w:rPr>
        <w:t>Number</w:t>
      </w:r>
      <w:r w:rsidRPr="005D6C41">
        <w:rPr>
          <w:rFonts w:ascii="Book Antiqua" w:hAnsi="Book Antiqua"/>
          <w:spacing w:val="-3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of</w:t>
      </w:r>
      <w:r w:rsidRPr="005D6C41">
        <w:rPr>
          <w:rFonts w:ascii="Book Antiqua" w:hAnsi="Book Antiqua"/>
          <w:spacing w:val="-2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Participants:</w:t>
      </w:r>
      <w:r w:rsidRPr="005D6C41">
        <w:rPr>
          <w:rFonts w:ascii="Book Antiqua" w:hAnsi="Book Antiqua"/>
          <w:sz w:val="24"/>
          <w:szCs w:val="24"/>
        </w:rPr>
        <w:tab/>
        <w:t>ST</w:t>
      </w:r>
      <w:r w:rsidRPr="005D6C41">
        <w:rPr>
          <w:rFonts w:ascii="Book Antiqua" w:hAnsi="Book Antiqua"/>
          <w:sz w:val="24"/>
          <w:szCs w:val="24"/>
        </w:rPr>
        <w:tab/>
        <w:t>SC</w:t>
      </w:r>
      <w:r w:rsidRPr="005D6C41">
        <w:rPr>
          <w:rFonts w:ascii="Book Antiqua" w:hAnsi="Book Antiqua"/>
          <w:sz w:val="24"/>
          <w:szCs w:val="24"/>
        </w:rPr>
        <w:tab/>
        <w:t>OBC</w:t>
      </w:r>
      <w:r w:rsidRPr="005D6C41">
        <w:rPr>
          <w:rFonts w:ascii="Book Antiqua" w:hAnsi="Book Antiqua"/>
          <w:sz w:val="24"/>
          <w:szCs w:val="24"/>
        </w:rPr>
        <w:tab/>
        <w:t>Gen</w:t>
      </w:r>
    </w:p>
    <w:p w14:paraId="20C689DA" w14:textId="77777777" w:rsidR="00324C40" w:rsidRPr="005D6C41" w:rsidRDefault="00324C40">
      <w:pPr>
        <w:pStyle w:val="BodyText"/>
        <w:rPr>
          <w:rFonts w:ascii="Book Antiqua" w:hAnsi="Book Antiqua"/>
          <w:sz w:val="24"/>
          <w:szCs w:val="24"/>
        </w:rPr>
      </w:pPr>
    </w:p>
    <w:p w14:paraId="7BA34456" w14:textId="77777777" w:rsidR="00324C40" w:rsidRPr="005D6C41" w:rsidRDefault="009A13EB">
      <w:pPr>
        <w:pStyle w:val="ListParagraph"/>
        <w:numPr>
          <w:ilvl w:val="0"/>
          <w:numId w:val="1"/>
        </w:numPr>
        <w:tabs>
          <w:tab w:val="left" w:pos="915"/>
        </w:tabs>
        <w:spacing w:before="203"/>
        <w:ind w:hanging="361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>Attachment Check</w:t>
      </w:r>
      <w:r w:rsidRPr="005D6C41">
        <w:rPr>
          <w:rFonts w:ascii="Book Antiqua" w:hAnsi="Book Antiqua"/>
          <w:spacing w:val="-3"/>
          <w:sz w:val="24"/>
          <w:szCs w:val="24"/>
        </w:rPr>
        <w:t xml:space="preserve"> </w:t>
      </w:r>
      <w:r w:rsidRPr="005D6C41">
        <w:rPr>
          <w:rFonts w:ascii="Book Antiqua" w:hAnsi="Book Antiqua"/>
          <w:sz w:val="24"/>
          <w:szCs w:val="24"/>
        </w:rPr>
        <w:t>List:</w:t>
      </w:r>
    </w:p>
    <w:p w14:paraId="418196C5" w14:textId="77777777" w:rsidR="00324C40" w:rsidRPr="005D6C41" w:rsidRDefault="00324C40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5730"/>
        <w:gridCol w:w="2737"/>
      </w:tblGrid>
      <w:tr w:rsidR="00324C40" w:rsidRPr="005D6C41" w14:paraId="6140DEDA" w14:textId="77777777">
        <w:trPr>
          <w:trHeight w:val="441"/>
        </w:trPr>
        <w:tc>
          <w:tcPr>
            <w:tcW w:w="1001" w:type="dxa"/>
          </w:tcPr>
          <w:p w14:paraId="2381E367" w14:textId="77777777" w:rsidR="00324C40" w:rsidRPr="00952764" w:rsidRDefault="009A13EB" w:rsidP="00236B4F">
            <w:pPr>
              <w:pStyle w:val="TableParagraph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52764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730" w:type="dxa"/>
          </w:tcPr>
          <w:p w14:paraId="48FDA61B" w14:textId="77777777" w:rsidR="00324C40" w:rsidRPr="00952764" w:rsidRDefault="009A13EB" w:rsidP="00236B4F">
            <w:pPr>
              <w:pStyle w:val="TableParagraph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52764">
              <w:rPr>
                <w:rFonts w:ascii="Book Antiqua" w:hAnsi="Book Antiqua"/>
                <w:b/>
                <w:bCs/>
                <w:sz w:val="24"/>
                <w:szCs w:val="24"/>
              </w:rPr>
              <w:t>List of Enclosures</w:t>
            </w:r>
          </w:p>
        </w:tc>
        <w:tc>
          <w:tcPr>
            <w:tcW w:w="2737" w:type="dxa"/>
          </w:tcPr>
          <w:p w14:paraId="21FA1E21" w14:textId="77777777" w:rsidR="00952764" w:rsidRDefault="00952764" w:rsidP="00952764">
            <w:pPr>
              <w:pStyle w:val="TableParagraph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Response</w:t>
            </w:r>
          </w:p>
          <w:p w14:paraId="45DA42C8" w14:textId="15FCE56C" w:rsidR="00324C40" w:rsidRPr="00952764" w:rsidRDefault="009A13EB" w:rsidP="00952764">
            <w:pPr>
              <w:pStyle w:val="TableParagraph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52764">
              <w:rPr>
                <w:rFonts w:ascii="Book Antiqua" w:hAnsi="Book Antiqua"/>
                <w:b/>
                <w:bCs/>
                <w:sz w:val="24"/>
                <w:szCs w:val="24"/>
              </w:rPr>
              <w:t>(Y/N)</w:t>
            </w:r>
          </w:p>
        </w:tc>
      </w:tr>
      <w:tr w:rsidR="00324C40" w:rsidRPr="005D6C41" w14:paraId="27D078CA" w14:textId="77777777">
        <w:trPr>
          <w:trHeight w:val="371"/>
        </w:trPr>
        <w:tc>
          <w:tcPr>
            <w:tcW w:w="1001" w:type="dxa"/>
          </w:tcPr>
          <w:p w14:paraId="10B23620" w14:textId="77777777" w:rsidR="00324C40" w:rsidRPr="00C55351" w:rsidRDefault="009A13EB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14:paraId="7003C08D" w14:textId="77777777" w:rsidR="00324C40" w:rsidRDefault="009A13EB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 xml:space="preserve">Attendance </w:t>
            </w:r>
            <w:r w:rsidR="00CE5DFC" w:rsidRPr="005D6C41">
              <w:rPr>
                <w:rFonts w:ascii="Book Antiqua" w:hAnsi="Book Antiqua"/>
                <w:sz w:val="24"/>
                <w:szCs w:val="24"/>
              </w:rPr>
              <w:t>report</w:t>
            </w:r>
            <w:r w:rsidR="008C3370" w:rsidRPr="005D6C41">
              <w:rPr>
                <w:rFonts w:ascii="Book Antiqua" w:hAnsi="Book Antiqua"/>
                <w:sz w:val="24"/>
                <w:szCs w:val="24"/>
              </w:rPr>
              <w:t xml:space="preserve">/forms </w:t>
            </w:r>
            <w:r w:rsidR="00CE5DFC" w:rsidRPr="005D6C41">
              <w:rPr>
                <w:rFonts w:ascii="Book Antiqua" w:hAnsi="Book Antiqua"/>
                <w:sz w:val="24"/>
                <w:szCs w:val="24"/>
              </w:rPr>
              <w:t xml:space="preserve">of all days </w:t>
            </w:r>
          </w:p>
          <w:p w14:paraId="1FD336CE" w14:textId="100A2395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04EA33C3" w14:textId="77777777" w:rsidR="00324C40" w:rsidRPr="005D6C41" w:rsidRDefault="00324C40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4C40" w:rsidRPr="005D6C41" w14:paraId="0E6574C4" w14:textId="77777777">
        <w:trPr>
          <w:trHeight w:val="374"/>
        </w:trPr>
        <w:tc>
          <w:tcPr>
            <w:tcW w:w="1001" w:type="dxa"/>
          </w:tcPr>
          <w:p w14:paraId="03B692A9" w14:textId="77777777" w:rsidR="00324C40" w:rsidRPr="00C55351" w:rsidRDefault="009A13EB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730" w:type="dxa"/>
          </w:tcPr>
          <w:p w14:paraId="404AC8E7" w14:textId="77777777" w:rsidR="00324C40" w:rsidRDefault="00CE5DFC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>Feedback of the participants</w:t>
            </w:r>
          </w:p>
          <w:p w14:paraId="0E25167E" w14:textId="62ED2FAC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3FDCA2FC" w14:textId="77777777" w:rsidR="00324C40" w:rsidRPr="005D6C41" w:rsidRDefault="00324C40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5DFC" w:rsidRPr="005D6C41" w14:paraId="31E02890" w14:textId="77777777">
        <w:trPr>
          <w:trHeight w:val="374"/>
        </w:trPr>
        <w:tc>
          <w:tcPr>
            <w:tcW w:w="1001" w:type="dxa"/>
          </w:tcPr>
          <w:p w14:paraId="78A26E03" w14:textId="7036D55C" w:rsidR="00CE5DFC" w:rsidRPr="00C55351" w:rsidRDefault="00CE5DFC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730" w:type="dxa"/>
          </w:tcPr>
          <w:p w14:paraId="7B0AA873" w14:textId="77777777" w:rsidR="00CE5DFC" w:rsidRDefault="00CE5DFC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>Assessment</w:t>
            </w:r>
            <w:r w:rsidR="00F04B42" w:rsidRPr="005D6C41">
              <w:rPr>
                <w:rFonts w:ascii="Book Antiqua" w:hAnsi="Book Antiqua"/>
                <w:sz w:val="24"/>
                <w:szCs w:val="24"/>
              </w:rPr>
              <w:t xml:space="preserve"> report/</w:t>
            </w:r>
            <w:r w:rsidRPr="005D6C41">
              <w:rPr>
                <w:rFonts w:ascii="Book Antiqua" w:hAnsi="Book Antiqua"/>
                <w:sz w:val="24"/>
                <w:szCs w:val="24"/>
              </w:rPr>
              <w:t>forms</w:t>
            </w:r>
          </w:p>
          <w:p w14:paraId="0A635836" w14:textId="494BC67E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203BD17B" w14:textId="77777777" w:rsidR="00CE5DFC" w:rsidRPr="005D6C41" w:rsidRDefault="00CE5DFC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5DFC" w:rsidRPr="005D6C41" w14:paraId="21410FB4" w14:textId="77777777">
        <w:trPr>
          <w:trHeight w:val="374"/>
        </w:trPr>
        <w:tc>
          <w:tcPr>
            <w:tcW w:w="1001" w:type="dxa"/>
          </w:tcPr>
          <w:p w14:paraId="16F76043" w14:textId="6ED0FEF4" w:rsidR="00CE5DFC" w:rsidRPr="00C55351" w:rsidRDefault="00CE5DFC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730" w:type="dxa"/>
          </w:tcPr>
          <w:p w14:paraId="101D261C" w14:textId="77777777" w:rsidR="00CE5DFC" w:rsidRDefault="00CE5DFC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>Photographs (if any)</w:t>
            </w:r>
          </w:p>
          <w:p w14:paraId="2B34B33F" w14:textId="1D1D8251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1FCD479D" w14:textId="77777777" w:rsidR="00CE5DFC" w:rsidRPr="005D6C41" w:rsidRDefault="00CE5DFC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4C40" w:rsidRPr="005D6C41" w14:paraId="321629AF" w14:textId="77777777">
        <w:trPr>
          <w:trHeight w:val="371"/>
        </w:trPr>
        <w:tc>
          <w:tcPr>
            <w:tcW w:w="1001" w:type="dxa"/>
          </w:tcPr>
          <w:p w14:paraId="653D4729" w14:textId="608479AC" w:rsidR="00324C40" w:rsidRPr="00C55351" w:rsidRDefault="008C3370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730" w:type="dxa"/>
          </w:tcPr>
          <w:p w14:paraId="00F39EBE" w14:textId="77777777" w:rsidR="00324C40" w:rsidRDefault="008C3370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>Link to recorded lectures (if any)</w:t>
            </w:r>
          </w:p>
          <w:p w14:paraId="7ADFE66E" w14:textId="2B734A3C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7A97F16F" w14:textId="77777777" w:rsidR="00324C40" w:rsidRPr="005D6C41" w:rsidRDefault="00324C40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4C40" w:rsidRPr="005D6C41" w14:paraId="4C3B1E55" w14:textId="77777777">
        <w:trPr>
          <w:trHeight w:val="422"/>
        </w:trPr>
        <w:tc>
          <w:tcPr>
            <w:tcW w:w="1001" w:type="dxa"/>
          </w:tcPr>
          <w:p w14:paraId="1749E9E1" w14:textId="357E7B20" w:rsidR="00324C40" w:rsidRPr="00C55351" w:rsidRDefault="008C3370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730" w:type="dxa"/>
          </w:tcPr>
          <w:p w14:paraId="51E07848" w14:textId="77777777" w:rsidR="00324C40" w:rsidRDefault="008C3370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>Course report (including screen shots from the lectures)</w:t>
            </w:r>
          </w:p>
          <w:p w14:paraId="099E2546" w14:textId="1E9B9644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13089B51" w14:textId="77777777" w:rsidR="00324C40" w:rsidRPr="005D6C41" w:rsidRDefault="00324C40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4C40" w:rsidRPr="005D6C41" w14:paraId="63C93904" w14:textId="77777777">
        <w:trPr>
          <w:trHeight w:val="374"/>
        </w:trPr>
        <w:tc>
          <w:tcPr>
            <w:tcW w:w="1001" w:type="dxa"/>
          </w:tcPr>
          <w:p w14:paraId="13078DA8" w14:textId="289C132A" w:rsidR="00324C40" w:rsidRPr="00C55351" w:rsidRDefault="008C3370">
            <w:pPr>
              <w:pStyle w:val="TableParagraph"/>
              <w:ind w:left="5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55351">
              <w:rPr>
                <w:rFonts w:ascii="Book Antiqua" w:hAnsi="Book Antiqua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730" w:type="dxa"/>
          </w:tcPr>
          <w:p w14:paraId="56F9087C" w14:textId="0CFD7370" w:rsidR="00324C40" w:rsidRDefault="008C3370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5D6C41">
              <w:rPr>
                <w:rFonts w:ascii="Book Antiqua" w:hAnsi="Book Antiqua"/>
                <w:sz w:val="24"/>
                <w:szCs w:val="24"/>
              </w:rPr>
              <w:t>Honorarium payment forms and all bills</w:t>
            </w:r>
          </w:p>
          <w:p w14:paraId="23D2134A" w14:textId="6DC26DBE" w:rsidR="00D40B58" w:rsidRPr="005D6C41" w:rsidRDefault="00D40B58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37" w:type="dxa"/>
          </w:tcPr>
          <w:p w14:paraId="4D3ACCA2" w14:textId="77777777" w:rsidR="00324C40" w:rsidRPr="005D6C41" w:rsidRDefault="00324C40">
            <w:pPr>
              <w:pStyle w:val="TableParagraph"/>
              <w:spacing w:before="0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99D4A4F" w14:textId="77777777" w:rsidR="00324C40" w:rsidRPr="005D6C41" w:rsidRDefault="00324C40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62389C34" w14:textId="16381712" w:rsidR="00324C40" w:rsidRPr="005D6C41" w:rsidRDefault="009A13EB">
      <w:pPr>
        <w:pStyle w:val="BodyText"/>
        <w:spacing w:before="1" w:line="232" w:lineRule="auto"/>
        <w:ind w:left="193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 xml:space="preserve">I/We hereby certify that the </w:t>
      </w:r>
      <w:r w:rsidR="00C55351">
        <w:rPr>
          <w:rFonts w:ascii="Book Antiqua" w:hAnsi="Book Antiqua"/>
          <w:sz w:val="24"/>
          <w:szCs w:val="24"/>
        </w:rPr>
        <w:t>g</w:t>
      </w:r>
      <w:r w:rsidRPr="005D6C41">
        <w:rPr>
          <w:rFonts w:ascii="Book Antiqua" w:hAnsi="Book Antiqua"/>
          <w:sz w:val="24"/>
          <w:szCs w:val="24"/>
        </w:rPr>
        <w:t xml:space="preserve">rant </w:t>
      </w:r>
      <w:r w:rsidR="00E50EAC" w:rsidRPr="005D6C41">
        <w:rPr>
          <w:rFonts w:ascii="Book Antiqua" w:hAnsi="Book Antiqua"/>
          <w:sz w:val="24"/>
          <w:szCs w:val="24"/>
        </w:rPr>
        <w:t>has</w:t>
      </w:r>
      <w:r w:rsidRPr="005D6C41">
        <w:rPr>
          <w:rFonts w:ascii="Book Antiqua" w:hAnsi="Book Antiqua"/>
          <w:sz w:val="24"/>
          <w:szCs w:val="24"/>
        </w:rPr>
        <w:t xml:space="preserve"> been spent for the purpose for which it was sanctioned and as per QIP &amp; Institute norms.</w:t>
      </w:r>
    </w:p>
    <w:p w14:paraId="30CD591F" w14:textId="144B6D9A" w:rsidR="00324C40" w:rsidRPr="005D6C41" w:rsidRDefault="009A13EB">
      <w:pPr>
        <w:pStyle w:val="BodyText"/>
        <w:spacing w:before="8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8A45F8" wp14:editId="6151A59D">
                <wp:simplePos x="0" y="0"/>
                <wp:positionH relativeFrom="page">
                  <wp:posOffset>631190</wp:posOffset>
                </wp:positionH>
                <wp:positionV relativeFrom="paragraph">
                  <wp:posOffset>161290</wp:posOffset>
                </wp:positionV>
                <wp:extent cx="632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415F5E" id="Freeform 3" o:spid="_x0000_s1026" style="position:absolute;margin-left:49.7pt;margin-top:12.7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z0rAIAALsFAAAOAAAAZHJzL2Uyb0RvYy54bWysVG1v0zAQ/o7Ef7D8EbTmZV1Hq6YTWhlC&#10;GjBp5Qe4jtNEOLax3abj13NnJ11W4AuiUiPbd37uuefOt7w5tpIchHWNVgXNJiklQnFdNmpX0G+b&#10;u4t3lDjPVMmkVqKgT8LRm9XrV8vOLESuay1LYQmAKLfoTEFr780iSRyvRcvcRBuhwFhp2zIPW7tL&#10;Sss6QG9lkqfpLOm0LY3VXDgHp+topKuAX1WC+69V5YQnsqDAzYevDd8tfpPVki12lpm64T0N9g8s&#10;WtYoCHqCWjPPyN42v0G1Dbfa6cpPuG4TXVUNFyEHyCZLz7J5rJkRIRcQx5mTTO7/wfIvhwdLmrKg&#10;l5Qo1kKJ7qwQKDi5RHU64xbg9GgeLObnzL3m3x0YkhcW3DjwIdvusy4Bhe29DoocK9viTciVHIPw&#10;TyfhxdETDoezy3w6S6E+HGxZfh3qkrDFcJfvnf8odMBhh3vnY9lKWAXRy576BiCqVkIF316QlMzn&#10;U/z3RT45ZYPTm4RsUtKBz2zohJNTPjgFpCydX/0RC1SLARErH2EB+93Aj9UDZX5UPWdYEYaPJA0q&#10;Ge1QnQ1wG+QBBHDC/P7iC7HPfeOdPoSF7j/ve0sJ9P02SmKYR2YYApekK2iQAg9afRAbHUz+rG4Q&#10;5Nkq1dgrXB+zima4gQGgaeIiBEWuo7oqfddIGQorFVLJ5ulVFMdp2ZRoRTrO7ra30pIDwycdfpgN&#10;oL1wM9b5NXN19AummLTVe1WGMLVg5Yd+7Vkj4xqAJKge2hs7Oj6BrS6foLutjhMEJh4sam1/UtLB&#10;9Cio+7FnVlAiPyl4nvNsOsVxEzbTq+scNnZs2Y4tTHGAKqin0BK4vPVxRO2NbXY1RMpCkyj9Hl5V&#10;1WD7B36RVb+BCRFk6KcZjqDxPng9z9zVLwAAAP//AwBQSwMEFAAGAAgAAAAhAGLTfureAAAACQEA&#10;AA8AAABkcnMvZG93bnJldi54bWxMj09Pg0AQxe8mfofNmHizC6hNQYZGrcaejLY9eNyyIxDZWcpu&#10;KfrpXU56mj/v5c1v8uVoWjFQ7xrLCPEsAkFcWt1whbDbPl8tQDivWKvWMiF8k4NlcX6Wq0zbE7/T&#10;sPGVCCHsMoVQe99lUrqyJqPczHbEQfu0vVE+jH0lda9OIdy0MomiuTSq4XChVh091lR+bY4GYXgp&#10;rw/0oJPDahUvfj6eaP0WvyJeXoz3dyA8jf7PDBN+QIciMO3tkbUTLUKa3gQnQnIb6qRH6dTtp80c&#10;ZJHL/x8UvwAAAP//AwBQSwECLQAUAAYACAAAACEAtoM4kv4AAADhAQAAEwAAAAAAAAAAAAAAAAAA&#10;AAAAW0NvbnRlbnRfVHlwZXNdLnhtbFBLAQItABQABgAIAAAAIQA4/SH/1gAAAJQBAAALAAAAAAAA&#10;AAAAAAAAAC8BAABfcmVscy8ucmVsc1BLAQItABQABgAIAAAAIQCUs0z0rAIAALsFAAAOAAAAAAAA&#10;AAAAAAAAAC4CAABkcnMvZTJvRG9jLnhtbFBLAQItABQABgAIAAAAIQBi037q3gAAAAkBAAAPAAAA&#10;AAAAAAAAAAAAAAYFAABkcnMvZG93bnJldi54bWxQSwUGAAAAAAQABADzAAAAEQYAAAAA&#10;" path="m,l9960,e" filled="f" strokeweight="1.5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0E0D91F" w14:textId="5A779B38" w:rsidR="00324C40" w:rsidRPr="005D6C41" w:rsidRDefault="00324C40">
      <w:pPr>
        <w:pStyle w:val="BodyText"/>
        <w:rPr>
          <w:rFonts w:ascii="Book Antiqua" w:hAnsi="Book Antiqua"/>
          <w:sz w:val="24"/>
          <w:szCs w:val="24"/>
        </w:rPr>
      </w:pPr>
    </w:p>
    <w:p w14:paraId="398A86D1" w14:textId="1262C0BE" w:rsidR="0069723B" w:rsidRPr="005D6C41" w:rsidRDefault="0069723B">
      <w:pPr>
        <w:pStyle w:val="BodyText"/>
        <w:rPr>
          <w:rFonts w:ascii="Book Antiqua" w:hAnsi="Book Antiqua"/>
          <w:sz w:val="24"/>
          <w:szCs w:val="24"/>
        </w:rPr>
      </w:pPr>
    </w:p>
    <w:p w14:paraId="7188F111" w14:textId="2D951449" w:rsidR="0069723B" w:rsidRPr="005D6C41" w:rsidRDefault="0069723B">
      <w:pPr>
        <w:pStyle w:val="BodyText"/>
        <w:rPr>
          <w:rFonts w:ascii="Book Antiqua" w:hAnsi="Book Antiqua"/>
          <w:sz w:val="24"/>
          <w:szCs w:val="24"/>
        </w:rPr>
      </w:pPr>
    </w:p>
    <w:p w14:paraId="4B37F8C7" w14:textId="77777777" w:rsidR="0069723B" w:rsidRPr="005D6C41" w:rsidRDefault="0069723B">
      <w:pPr>
        <w:pStyle w:val="BodyText"/>
        <w:rPr>
          <w:rFonts w:ascii="Book Antiqua" w:hAnsi="Book Antiqua"/>
          <w:sz w:val="24"/>
          <w:szCs w:val="24"/>
        </w:rPr>
      </w:pPr>
    </w:p>
    <w:p w14:paraId="1A831327" w14:textId="4E25334B" w:rsidR="005D6C41" w:rsidRDefault="009A13EB" w:rsidP="005D6C41">
      <w:pPr>
        <w:pStyle w:val="BodyText"/>
        <w:spacing w:before="9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AB3E72" wp14:editId="5388CE07">
                <wp:simplePos x="0" y="0"/>
                <wp:positionH relativeFrom="page">
                  <wp:posOffset>718820</wp:posOffset>
                </wp:positionH>
                <wp:positionV relativeFrom="paragraph">
                  <wp:posOffset>109855</wp:posOffset>
                </wp:positionV>
                <wp:extent cx="2858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87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502"/>
                            <a:gd name="T2" fmla="+- 0 5634 1132"/>
                            <a:gd name="T3" fmla="*/ T2 w 4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2">
                              <a:moveTo>
                                <a:pt x="0" y="0"/>
                              </a:moveTo>
                              <a:lnTo>
                                <a:pt x="45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B64F5B" id="Freeform 2" o:spid="_x0000_s1026" style="position:absolute;margin-left:56.6pt;margin-top:8.65pt;width:22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p2qQIAALwFAAAOAAAAZHJzL2Uyb0RvYy54bWysVNtuEzEQfUfiHyw/gtq95NISdVOhliKk&#10;ApUaPsCxvdkVXo+xnWzK1zO2N+k2wAtiHyx7Z3zmzJnxXF3vO0V20roWdEWL85wSqTmIVm8q+m11&#10;d3ZJifNMC6ZAy4o+SUevl69fXfVmIUtoQAlpCYJot+hNRRvvzSLLHG9kx9w5GKnRWIPtmMej3WTC&#10;sh7RO5WVeT7PerDCWODSOfx7m4x0GfHrWnL/ta6d9ERVFLn5uNq4rsOaLa/YYmOZaVo+0GD/wKJj&#10;rcagR6hb5hnZ2vY3qK7lFhzU/pxDl0Fdt1zGHDCbIj/J5rFhRsZcUBxnjjK5/wfLv+weLGlFRUtK&#10;NOuwRHdWyiA4KYM6vXELdHo0Dzbk58w98O8ODdkLSzg49CHr/jMIRGFbD1GRfW27cBNzJfso/NNR&#10;eLn3hOPP8nJ2eXGB9eFoK0rchQBscbjLt85/lBBx2O7e+VQ2gbsouhiorxCi7hRW8O0ZyUlRTMq4&#10;DGU+uhUHtzcZWeWkJ9NZHrPFAh6dUJAR1mw+mf4Ra3JwC1jlCAv5bw4MWXMgzfd6YI07wsIzyaNO&#10;BlzQZ4XcDgIhAjqFDP/ii7FPfdOdIYTF/j/tfEsJdv46SWKYD8xCiLAlfUWjFOFHBzu5gmjyJ5XD&#10;IM9Wpcde8fqYVTLjjRAgVvUYNHAdVVbDXatULK3Sgcp8MkvaOFCtCMbAxtnN+kZZsmPhTcdvaJcX&#10;bsY6f8tck/yiKeVsYatFjNJIJj4Me89alfbISqHosb9DS6c3sAbxhO1tIY0QHHm4acD+pKTH8VFR&#10;92PLrKREfdL4Pt8V02mYN/EwnV2UeLBjy3psYZojVEU9xY4I2xufZtTW2HbTYKQi9oiG9/is6jb0&#10;f+SXWA0HHBFR32GchRk0Pkev56G7/AUAAP//AwBQSwMEFAAGAAgAAAAhALjzXXHfAAAACQEAAA8A&#10;AABkcnMvZG93bnJldi54bWxMj8FOwzAQRO9I/IO1SNyo04amVYhToRYkkCoEaT/AjZc4EK+j2G3D&#10;37M9wW1ndzT7pliNrhMnHELrScF0koBAqr1pqVGw3z3fLUGEqMnozhMq+MEAq/L6qtC58Wf6wFMV&#10;G8EhFHKtwMbY51KG2qLTYeJ7JL59+sHpyHJopBn0mcNdJ2dJkkmnW+IPVve4tlh/V0en4GvbvL49&#10;2Zeqyt433mzNcr9ZB6Vub8bHBxARx/hnhgs+o0PJTAd/JBNEx3qaztjKwyIFwYZ5lt6DOFwWc5Bl&#10;If83KH8BAAD//wMAUEsBAi0AFAAGAAgAAAAhALaDOJL+AAAA4QEAABMAAAAAAAAAAAAAAAAAAAAA&#10;AFtDb250ZW50X1R5cGVzXS54bWxQSwECLQAUAAYACAAAACEAOP0h/9YAAACUAQAACwAAAAAAAAAA&#10;AAAAAAAvAQAAX3JlbHMvLnJlbHNQSwECLQAUAAYACAAAACEAZ1zKdqkCAAC8BQAADgAAAAAAAAAA&#10;AAAAAAAuAgAAZHJzL2Uyb0RvYy54bWxQSwECLQAUAAYACAAAACEAuPNdcd8AAAAJAQAADwAAAAAA&#10;AAAAAAAAAAADBQAAZHJzL2Rvd25yZXYueG1sUEsFBgAAAAAEAAQA8wAAAA8GAAAAAA==&#10;" path="m,l4502,e" filled="f" strokeweight=".5pt">
                <v:path arrowok="t" o:connecttype="custom" o:connectlocs="0,0;2858770,0" o:connectangles="0,0"/>
                <w10:wrap type="topAndBottom" anchorx="page"/>
              </v:shape>
            </w:pict>
          </mc:Fallback>
        </mc:AlternateContent>
      </w:r>
      <w:r w:rsidR="005D6C41">
        <w:rPr>
          <w:rFonts w:ascii="Book Antiqua" w:hAnsi="Book Antiqua"/>
          <w:sz w:val="24"/>
          <w:szCs w:val="24"/>
        </w:rPr>
        <w:t xml:space="preserve">    </w:t>
      </w:r>
      <w:r w:rsidRPr="005D6C41">
        <w:rPr>
          <w:rFonts w:ascii="Book Antiqua" w:hAnsi="Book Antiqua"/>
          <w:sz w:val="24"/>
          <w:szCs w:val="24"/>
        </w:rPr>
        <w:t xml:space="preserve">Signature of Course Coordinator(s) </w:t>
      </w:r>
    </w:p>
    <w:p w14:paraId="3DC4CD78" w14:textId="77777777" w:rsidR="005D6C41" w:rsidRDefault="005D6C41" w:rsidP="005D6C41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4784C1B8" w14:textId="411DF894" w:rsidR="005D6C41" w:rsidRDefault="005D6C41" w:rsidP="005D6C41">
      <w:pPr>
        <w:pStyle w:val="BodyText"/>
        <w:spacing w:before="9"/>
        <w:rPr>
          <w:rFonts w:ascii="Book Antiqua" w:hAnsi="Book Antiqua"/>
          <w:w w:val="99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9A13EB" w:rsidRPr="005D6C41">
        <w:rPr>
          <w:rFonts w:ascii="Book Antiqua" w:hAnsi="Book Antiqua"/>
          <w:sz w:val="24"/>
          <w:szCs w:val="24"/>
        </w:rPr>
        <w:t>Name</w:t>
      </w:r>
      <w:r w:rsidR="009A13EB" w:rsidRPr="005D6C41">
        <w:rPr>
          <w:rFonts w:ascii="Book Antiqua" w:hAnsi="Book Antiqua"/>
          <w:spacing w:val="-5"/>
          <w:sz w:val="24"/>
          <w:szCs w:val="24"/>
        </w:rPr>
        <w:t xml:space="preserve"> </w:t>
      </w:r>
      <w:r w:rsidR="009A13EB" w:rsidRPr="005D6C41">
        <w:rPr>
          <w:rFonts w:ascii="Book Antiqua" w:hAnsi="Book Antiqua"/>
          <w:sz w:val="24"/>
          <w:szCs w:val="24"/>
        </w:rPr>
        <w:t xml:space="preserve">(s): </w:t>
      </w:r>
    </w:p>
    <w:p w14:paraId="35D6242D" w14:textId="77777777" w:rsidR="005D6C41" w:rsidRDefault="005D6C41" w:rsidP="005D6C41">
      <w:pPr>
        <w:pStyle w:val="BodyText"/>
        <w:spacing w:before="9"/>
        <w:rPr>
          <w:rFonts w:ascii="Book Antiqua" w:hAnsi="Book Antiqua"/>
          <w:sz w:val="24"/>
          <w:szCs w:val="24"/>
          <w:u w:val="single"/>
        </w:rPr>
      </w:pPr>
    </w:p>
    <w:p w14:paraId="76668F09" w14:textId="12B507E8" w:rsidR="00F04B42" w:rsidRPr="005D6C41" w:rsidRDefault="009A13EB" w:rsidP="005D6C41">
      <w:pPr>
        <w:pStyle w:val="BodyText"/>
        <w:spacing w:before="9"/>
        <w:rPr>
          <w:rFonts w:ascii="Book Antiqua" w:hAnsi="Book Antiqua"/>
          <w:sz w:val="24"/>
          <w:szCs w:val="24"/>
        </w:rPr>
      </w:pPr>
      <w:r w:rsidRPr="005D6C41">
        <w:rPr>
          <w:rFonts w:ascii="Book Antiqua" w:hAnsi="Book Antiqua"/>
          <w:sz w:val="24"/>
          <w:szCs w:val="24"/>
        </w:rPr>
        <w:t xml:space="preserve"> </w:t>
      </w:r>
      <w:r w:rsidR="005D6C41">
        <w:rPr>
          <w:rFonts w:ascii="Book Antiqua" w:hAnsi="Book Antiqua"/>
          <w:sz w:val="24"/>
          <w:szCs w:val="24"/>
        </w:rPr>
        <w:t xml:space="preserve">   </w:t>
      </w:r>
      <w:r w:rsidRPr="005D6C41">
        <w:rPr>
          <w:rFonts w:ascii="Book Antiqua" w:hAnsi="Book Antiqua"/>
          <w:sz w:val="24"/>
          <w:szCs w:val="24"/>
        </w:rPr>
        <w:t xml:space="preserve">Date: </w:t>
      </w:r>
      <w:bookmarkEnd w:id="0"/>
      <w:bookmarkEnd w:id="1"/>
    </w:p>
    <w:sectPr w:rsidR="00F04B42" w:rsidRPr="005D6C41" w:rsidSect="003A2336">
      <w:headerReference w:type="default" r:id="rId7"/>
      <w:type w:val="continuous"/>
      <w:pgSz w:w="12240" w:h="15840"/>
      <w:pgMar w:top="640" w:right="780" w:bottom="280" w:left="800" w:header="14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752D" w14:textId="77777777" w:rsidR="00C52249" w:rsidRDefault="00C52249" w:rsidP="0069723B">
      <w:r>
        <w:separator/>
      </w:r>
    </w:p>
  </w:endnote>
  <w:endnote w:type="continuationSeparator" w:id="0">
    <w:p w14:paraId="09021E52" w14:textId="77777777" w:rsidR="00C52249" w:rsidRDefault="00C52249" w:rsidP="0069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ladio Uralic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4CD1E" w14:textId="77777777" w:rsidR="00C52249" w:rsidRDefault="00C52249" w:rsidP="0069723B">
      <w:r>
        <w:separator/>
      </w:r>
    </w:p>
  </w:footnote>
  <w:footnote w:type="continuationSeparator" w:id="0">
    <w:p w14:paraId="5AD2E8D0" w14:textId="77777777" w:rsidR="00C52249" w:rsidRDefault="00C52249" w:rsidP="0069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40" w:type="dxa"/>
      <w:tblInd w:w="-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86"/>
      <w:gridCol w:w="8037"/>
      <w:gridCol w:w="1617"/>
    </w:tblGrid>
    <w:tr w:rsidR="003A2336" w14:paraId="47584B29" w14:textId="77777777" w:rsidTr="003A2336">
      <w:tc>
        <w:tcPr>
          <w:tcW w:w="1686" w:type="dxa"/>
        </w:tcPr>
        <w:p w14:paraId="0A8B187B" w14:textId="77777777" w:rsidR="003A2336" w:rsidRDefault="003A2336" w:rsidP="003A2336">
          <w:pPr>
            <w:pStyle w:val="Header"/>
            <w:snapToGrid w:val="0"/>
          </w:pPr>
          <w:r>
            <w:rPr>
              <w:noProof/>
            </w:rPr>
            <w:drawing>
              <wp:inline distT="0" distB="0" distL="0" distR="0" wp14:anchorId="69D179D9" wp14:editId="243C6D73">
                <wp:extent cx="864000" cy="864000"/>
                <wp:effectExtent l="0" t="0" r="0" b="0"/>
                <wp:docPr id="16" name="Picture 16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7" w:type="dxa"/>
        </w:tcPr>
        <w:p w14:paraId="1536DBD0" w14:textId="77777777" w:rsidR="003A2336" w:rsidRPr="00025B45" w:rsidRDefault="003A2336" w:rsidP="003A2336">
          <w:pPr>
            <w:jc w:val="center"/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25B45">
            <w:rPr>
              <w:rFonts w:ascii="Book Antiqua" w:hAnsi="Book Antiqua"/>
              <w:b/>
              <w:bCs/>
              <w:color w:val="00206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QIP CENTER</w:t>
          </w:r>
        </w:p>
        <w:p w14:paraId="749B65B8" w14:textId="77777777" w:rsidR="003A2336" w:rsidRPr="00015534" w:rsidRDefault="003A2336" w:rsidP="003A2336">
          <w:pPr>
            <w:jc w:val="center"/>
            <w:rPr>
              <w:rFonts w:ascii="Book Antiqua" w:hAnsi="Book Antiqua"/>
              <w:color w:val="4F81BD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15534">
            <w:rPr>
              <w:rFonts w:ascii="Book Antiqua" w:hAnsi="Book Antiqua"/>
              <w:color w:val="4F81BD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INDIAN INSTITUTE OF TECHNOLOGY INDORE</w:t>
          </w:r>
        </w:p>
        <w:p w14:paraId="4E81D9F5" w14:textId="77777777" w:rsidR="003A2336" w:rsidRDefault="003A2336" w:rsidP="003A2336">
          <w:pPr>
            <w:jc w:val="center"/>
            <w:rPr>
              <w:rFonts w:ascii="Book Antiqua" w:hAnsi="Book Antiqua"/>
              <w:b/>
              <w:color w:val="000000"/>
              <w:sz w:val="26"/>
              <w:szCs w:val="24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15534">
            <w:rPr>
              <w:rFonts w:ascii="Book Antiqua" w:hAnsi="Book Antiqua"/>
              <w:b/>
              <w:color w:val="000000"/>
              <w:sz w:val="28"/>
              <w:szCs w:val="28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Pr="00771B42">
            <w:rPr>
              <w:rFonts w:ascii="Book Antiqua" w:hAnsi="Book Antiqua"/>
              <w:b/>
              <w:color w:val="000000"/>
              <w:sz w:val="26"/>
              <w:szCs w:val="24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Online Short-Term </w:t>
          </w:r>
          <w:r w:rsidR="007B47E8" w:rsidRPr="00771B42">
            <w:rPr>
              <w:rFonts w:ascii="Book Antiqua" w:hAnsi="Book Antiqua"/>
              <w:b/>
              <w:color w:val="000000"/>
              <w:sz w:val="26"/>
              <w:szCs w:val="24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Conducted </w:t>
          </w:r>
          <w:r w:rsidRPr="00771B42">
            <w:rPr>
              <w:rFonts w:ascii="Book Antiqua" w:hAnsi="Book Antiqua"/>
              <w:b/>
              <w:color w:val="000000"/>
              <w:sz w:val="26"/>
              <w:szCs w:val="24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under AICTE-QIP </w:t>
          </w:r>
          <w:r w:rsidR="007B47E8" w:rsidRPr="00771B42">
            <w:rPr>
              <w:rFonts w:ascii="Book Antiqua" w:hAnsi="Book Antiqua"/>
              <w:b/>
              <w:color w:val="000000"/>
              <w:sz w:val="26"/>
              <w:szCs w:val="24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</w:t>
          </w:r>
          <w:r w:rsidRPr="00771B42">
            <w:rPr>
              <w:rFonts w:ascii="Book Antiqua" w:hAnsi="Book Antiqua"/>
              <w:b/>
              <w:color w:val="000000"/>
              <w:sz w:val="26"/>
              <w:szCs w:val="24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cheme </w:t>
          </w:r>
        </w:p>
        <w:p w14:paraId="089A35AA" w14:textId="66935C2D" w:rsidR="00771B42" w:rsidRDefault="00771B42" w:rsidP="003A2336">
          <w:pPr>
            <w:jc w:val="center"/>
          </w:pPr>
          <w:r w:rsidRPr="00771B42">
            <w:rPr>
              <w:rFonts w:ascii="Book Antiqua" w:hAnsi="Book Antiqua"/>
              <w:b/>
              <w:color w:val="FF0000"/>
              <w:sz w:val="28"/>
              <w:szCs w:val="28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Summary Sheet</w:t>
          </w:r>
        </w:p>
      </w:tc>
      <w:tc>
        <w:tcPr>
          <w:tcW w:w="1617" w:type="dxa"/>
        </w:tcPr>
        <w:p w14:paraId="1F096AF0" w14:textId="77777777" w:rsidR="003A2336" w:rsidRDefault="003A2336" w:rsidP="003A2336">
          <w:pPr>
            <w:pStyle w:val="Header"/>
            <w:snapToGrid w:val="0"/>
          </w:pPr>
          <w:r>
            <w:rPr>
              <w:noProof/>
            </w:rPr>
            <w:drawing>
              <wp:inline distT="0" distB="0" distL="0" distR="0" wp14:anchorId="3D3F92AB" wp14:editId="4AEA854F">
                <wp:extent cx="864000" cy="867600"/>
                <wp:effectExtent l="0" t="0" r="0" b="8890"/>
                <wp:docPr id="17" name="Picture 1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Logo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DCFA93" w14:textId="77777777" w:rsidR="0069723B" w:rsidRDefault="00697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322B"/>
    <w:multiLevelType w:val="hybridMultilevel"/>
    <w:tmpl w:val="A880B72A"/>
    <w:lvl w:ilvl="0" w:tplc="7EB0C7F4">
      <w:start w:val="1"/>
      <w:numFmt w:val="decimal"/>
      <w:lvlText w:val="%1."/>
      <w:lvlJc w:val="left"/>
      <w:pPr>
        <w:ind w:left="914" w:hanging="360"/>
      </w:pPr>
      <w:rPr>
        <w:rFonts w:ascii="Carlito" w:eastAsia="Carlito" w:hAnsi="Carlito" w:cs="Carlito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555AF70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79B2352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ABFC5894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79760A1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EA681A5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CDBC0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F624861E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90F2336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40"/>
    <w:rsid w:val="0006784A"/>
    <w:rsid w:val="000C1CE0"/>
    <w:rsid w:val="00132521"/>
    <w:rsid w:val="00236B4F"/>
    <w:rsid w:val="002B56DF"/>
    <w:rsid w:val="003062F2"/>
    <w:rsid w:val="00324C40"/>
    <w:rsid w:val="003A2336"/>
    <w:rsid w:val="0040221C"/>
    <w:rsid w:val="004153E9"/>
    <w:rsid w:val="0058637B"/>
    <w:rsid w:val="005D6C41"/>
    <w:rsid w:val="0069723B"/>
    <w:rsid w:val="00771B42"/>
    <w:rsid w:val="007B47E8"/>
    <w:rsid w:val="008B41D5"/>
    <w:rsid w:val="008C2EA0"/>
    <w:rsid w:val="008C3370"/>
    <w:rsid w:val="00952764"/>
    <w:rsid w:val="009A13EB"/>
    <w:rsid w:val="00BE1531"/>
    <w:rsid w:val="00C50E4C"/>
    <w:rsid w:val="00C52249"/>
    <w:rsid w:val="00C55351"/>
    <w:rsid w:val="00CE5DFC"/>
    <w:rsid w:val="00D40B58"/>
    <w:rsid w:val="00E50EAC"/>
    <w:rsid w:val="00F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56033"/>
  <w15:docId w15:val="{FBAA7A64-E43D-4901-A5B2-3FD60DB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5"/>
      <w:ind w:left="914" w:hanging="361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07"/>
    </w:pPr>
  </w:style>
  <w:style w:type="paragraph" w:styleId="Header">
    <w:name w:val="header"/>
    <w:basedOn w:val="Normal"/>
    <w:link w:val="HeaderChar"/>
    <w:uiPriority w:val="99"/>
    <w:unhideWhenUsed/>
    <w:rsid w:val="00697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3B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unhideWhenUsed/>
    <w:rsid w:val="00697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3B"/>
    <w:rPr>
      <w:rFonts w:ascii="Palladio Uralic" w:eastAsia="Palladio Uralic" w:hAnsi="Palladio Uralic" w:cs="Palladio Uralic"/>
    </w:rPr>
  </w:style>
  <w:style w:type="table" w:styleId="TableGrid">
    <w:name w:val="Table Grid"/>
    <w:basedOn w:val="TableNormal"/>
    <w:uiPriority w:val="39"/>
    <w:rsid w:val="003A2336"/>
    <w:pPr>
      <w:widowControl/>
      <w:autoSpaceDE/>
      <w:autoSpaceDN/>
    </w:pPr>
    <w:rPr>
      <w:rFonts w:eastAsiaTheme="minorEastAsia"/>
      <w:szCs w:val="20"/>
      <w:lang w:val="en-IN" w:eastAsia="ja-JP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</dc:creator>
  <cp:lastModifiedBy>Surya Prakash</cp:lastModifiedBy>
  <cp:revision>21</cp:revision>
  <dcterms:created xsi:type="dcterms:W3CDTF">2021-12-07T05:47:00Z</dcterms:created>
  <dcterms:modified xsi:type="dcterms:W3CDTF">2021-12-29T21:39:00Z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2021-12-07T00:00:00Z</vt:filetime>
  </property>
</Properties>
</file>